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A45" w:rsidRDefault="00594164" w:rsidP="006A6A45">
      <w:pPr>
        <w:spacing w:after="349" w:line="270" w:lineRule="auto"/>
        <w:ind w:right="716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594164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BD5931C" wp14:editId="3B796BAB">
            <wp:extent cx="5940425" cy="301053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10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6A45" w:rsidRDefault="006A6A45" w:rsidP="006A6A45">
      <w:pPr>
        <w:spacing w:after="349" w:line="270" w:lineRule="auto"/>
        <w:ind w:right="716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6A6A45" w:rsidRDefault="006A6A45" w:rsidP="00E60DB8">
      <w:pPr>
        <w:spacing w:after="0" w:line="240" w:lineRule="auto"/>
        <w:ind w:right="714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E60DB8" w:rsidRDefault="006A6A45" w:rsidP="00E60DB8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ПОЛОЖЕНИЕ</w:t>
      </w:r>
    </w:p>
    <w:p w:rsidR="00E60DB8" w:rsidRDefault="00E60DB8" w:rsidP="00E60DB8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E60DB8" w:rsidRDefault="00E60DB8" w:rsidP="00E60DB8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о совете школы</w:t>
      </w:r>
    </w:p>
    <w:p w:rsidR="006A6A45" w:rsidRPr="006A6A45" w:rsidRDefault="006A6A45" w:rsidP="00E60DB8">
      <w:pPr>
        <w:tabs>
          <w:tab w:val="left" w:pos="8924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Муниципальном</w:t>
      </w:r>
      <w:r w:rsidRPr="006A6A4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бюджетно</w:t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м</w:t>
      </w:r>
      <w:r w:rsidRPr="006A6A4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учреждение</w:t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r w:rsidRPr="006A6A4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дополнительного образования</w:t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r w:rsidRPr="006A6A4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Спортивная школа по лыжным гонкам «Старт» имени </w:t>
      </w:r>
      <w:proofErr w:type="spellStart"/>
      <w:r w:rsidRPr="006A6A4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Ф.Г.Сафина</w:t>
      </w:r>
      <w:proofErr w:type="spellEnd"/>
      <w:r w:rsidRPr="006A6A4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proofErr w:type="spellStart"/>
      <w:r w:rsidRPr="006A6A4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Сармановского</w:t>
      </w:r>
      <w:proofErr w:type="spellEnd"/>
      <w:r w:rsidRPr="006A6A4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муниципального района Республики Татарстан</w:t>
      </w:r>
    </w:p>
    <w:p w:rsidR="006A6A45" w:rsidRDefault="006A6A45" w:rsidP="00E60DB8">
      <w:pPr>
        <w:spacing w:after="0" w:line="240" w:lineRule="auto"/>
        <w:ind w:left="1077" w:right="714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6A6A45" w:rsidRDefault="006A6A45" w:rsidP="006A6A45">
      <w:pPr>
        <w:spacing w:after="349" w:line="270" w:lineRule="auto"/>
        <w:ind w:left="1077" w:right="71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F632E1" w:rsidRDefault="00F632E1" w:rsidP="006A6A45">
      <w:pPr>
        <w:spacing w:after="349" w:line="270" w:lineRule="auto"/>
        <w:ind w:left="1077" w:right="71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F632E1" w:rsidRDefault="00F632E1" w:rsidP="006A6A45">
      <w:pPr>
        <w:spacing w:after="349" w:line="270" w:lineRule="auto"/>
        <w:ind w:left="1077" w:right="71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F632E1" w:rsidRDefault="00F632E1" w:rsidP="006A6A45">
      <w:pPr>
        <w:spacing w:after="349" w:line="270" w:lineRule="auto"/>
        <w:ind w:left="1077" w:right="71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F632E1" w:rsidRDefault="00F632E1" w:rsidP="006A6A45">
      <w:pPr>
        <w:spacing w:after="349" w:line="270" w:lineRule="auto"/>
        <w:ind w:left="1077" w:right="71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F632E1" w:rsidRDefault="00F632E1" w:rsidP="006A6A45">
      <w:pPr>
        <w:spacing w:after="349" w:line="270" w:lineRule="auto"/>
        <w:ind w:left="1077" w:right="71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F632E1" w:rsidRDefault="00F632E1" w:rsidP="006A6A45">
      <w:pPr>
        <w:spacing w:after="349" w:line="270" w:lineRule="auto"/>
        <w:ind w:left="1077" w:right="71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F632E1" w:rsidRDefault="00F632E1" w:rsidP="006A6A45">
      <w:pPr>
        <w:spacing w:after="349" w:line="270" w:lineRule="auto"/>
        <w:ind w:left="1077" w:right="71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F632E1" w:rsidRDefault="00F632E1" w:rsidP="006A6A45">
      <w:pPr>
        <w:spacing w:after="349" w:line="270" w:lineRule="auto"/>
        <w:ind w:left="1077" w:right="71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F632E1" w:rsidRDefault="00F632E1" w:rsidP="006A6A45">
      <w:pPr>
        <w:spacing w:after="349" w:line="270" w:lineRule="auto"/>
        <w:ind w:left="1077" w:right="71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F632E1" w:rsidRPr="00F632E1" w:rsidRDefault="00F632E1" w:rsidP="00F632E1">
      <w:pPr>
        <w:spacing w:after="0"/>
        <w:ind w:left="704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632E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lastRenderedPageBreak/>
        <w:t xml:space="preserve">Глава 1. Общие положения. </w:t>
      </w:r>
    </w:p>
    <w:p w:rsidR="00F632E1" w:rsidRPr="00F632E1" w:rsidRDefault="00F632E1" w:rsidP="00F632E1">
      <w:pPr>
        <w:spacing w:after="56"/>
        <w:ind w:left="644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632E1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</w:t>
      </w:r>
    </w:p>
    <w:p w:rsidR="00F632E1" w:rsidRPr="00F632E1" w:rsidRDefault="00F632E1" w:rsidP="00F632E1">
      <w:pPr>
        <w:pStyle w:val="a3"/>
        <w:numPr>
          <w:ilvl w:val="1"/>
          <w:numId w:val="12"/>
        </w:numPr>
        <w:spacing w:after="3" w:line="248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F632E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Настоящее Положение разработано в соответствии с Уставом МБУДО «Спортивная школа единоборств олимпийского </w:t>
      </w:r>
      <w:proofErr w:type="gramStart"/>
      <w:r w:rsidRPr="00F632E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резерва  «</w:t>
      </w:r>
      <w:proofErr w:type="gramEnd"/>
      <w:r w:rsidRPr="00F632E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Кэмпо» (далее – Школа).               </w:t>
      </w:r>
    </w:p>
    <w:p w:rsidR="00F632E1" w:rsidRPr="00F632E1" w:rsidRDefault="00F632E1" w:rsidP="00F632E1">
      <w:pPr>
        <w:pStyle w:val="a3"/>
        <w:numPr>
          <w:ilvl w:val="1"/>
          <w:numId w:val="12"/>
        </w:numPr>
        <w:spacing w:after="3" w:line="248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</w:t>
      </w:r>
      <w:r w:rsidRPr="00F632E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Совет Школы – высший орган самоуправления Школы.  </w:t>
      </w:r>
    </w:p>
    <w:p w:rsidR="00F632E1" w:rsidRPr="00F632E1" w:rsidRDefault="00F632E1" w:rsidP="00F632E1">
      <w:pPr>
        <w:spacing w:after="3" w:line="248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1.3.     </w:t>
      </w:r>
      <w:r w:rsidRPr="00F632E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Цель деятельности совета Школы – общее руководство функционированием и развитием Школы в соответствии со стратегическими документами: программой развития, целевыми программами и планами развития отдельных направлений.  </w:t>
      </w:r>
    </w:p>
    <w:p w:rsidR="00F632E1" w:rsidRPr="00F632E1" w:rsidRDefault="00F632E1" w:rsidP="00F632E1">
      <w:pPr>
        <w:pStyle w:val="a3"/>
        <w:numPr>
          <w:ilvl w:val="1"/>
          <w:numId w:val="13"/>
        </w:numPr>
        <w:spacing w:after="3" w:line="248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632E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Изменения и дополнения в настоящее положение вносятся советом Школы и утверждаются на его заседании.  </w:t>
      </w:r>
    </w:p>
    <w:p w:rsidR="00F632E1" w:rsidRPr="00F632E1" w:rsidRDefault="00F632E1" w:rsidP="00F632E1">
      <w:pPr>
        <w:spacing w:after="0"/>
        <w:ind w:left="60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632E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F632E1" w:rsidRPr="00F632E1" w:rsidRDefault="00F632E1" w:rsidP="00F632E1">
      <w:pPr>
        <w:spacing w:after="0"/>
        <w:ind w:left="704" w:right="99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632E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Глава 2. Задачи Совета школы. </w:t>
      </w:r>
    </w:p>
    <w:p w:rsidR="00F632E1" w:rsidRPr="00F632E1" w:rsidRDefault="00F632E1" w:rsidP="00F632E1">
      <w:pPr>
        <w:spacing w:after="0"/>
        <w:ind w:left="655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632E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F632E1" w:rsidRPr="00F632E1" w:rsidRDefault="00F632E1" w:rsidP="00F632E1">
      <w:pPr>
        <w:pStyle w:val="a3"/>
        <w:spacing w:after="3" w:line="248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2.1. </w:t>
      </w:r>
      <w:r w:rsidRPr="00F632E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Определение перспективных направлений функционирования и развития Школы (совместно с тренерским Советом). </w:t>
      </w:r>
    </w:p>
    <w:p w:rsidR="00F632E1" w:rsidRPr="00F632E1" w:rsidRDefault="00F632E1" w:rsidP="00F632E1">
      <w:pPr>
        <w:spacing w:after="3" w:line="248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2.2.  </w:t>
      </w:r>
      <w:r w:rsidRPr="00F632E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Привлечение общественности к решению вопросов развития Школы. </w:t>
      </w:r>
    </w:p>
    <w:p w:rsidR="00F632E1" w:rsidRPr="00F632E1" w:rsidRDefault="00F632E1" w:rsidP="00F632E1">
      <w:pPr>
        <w:spacing w:after="3" w:line="248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2.3. </w:t>
      </w:r>
      <w:r w:rsidRPr="00F632E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Создание оптимальных условий для осуществления воспитательного и тренировочного процесса в Школе. </w:t>
      </w:r>
    </w:p>
    <w:p w:rsidR="00F632E1" w:rsidRPr="00F632E1" w:rsidRDefault="00F632E1" w:rsidP="00F632E1">
      <w:pPr>
        <w:spacing w:after="3" w:line="248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2.4. </w:t>
      </w:r>
      <w:r w:rsidRPr="00F632E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Защита законных прав занимающихся, работников Школы в пределах своей компетенции. </w:t>
      </w:r>
    </w:p>
    <w:p w:rsidR="00F632E1" w:rsidRPr="00F632E1" w:rsidRDefault="00F632E1" w:rsidP="00F632E1">
      <w:pPr>
        <w:spacing w:after="3" w:line="248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2.5. </w:t>
      </w:r>
      <w:r w:rsidRPr="00F632E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Решение вопросов, связанных с дальнейшим пребыванием занимающихся в Школе, в случаях нарушения Устава Школы. </w:t>
      </w:r>
    </w:p>
    <w:p w:rsidR="00F632E1" w:rsidRPr="00F632E1" w:rsidRDefault="00F632E1" w:rsidP="00F632E1">
      <w:pPr>
        <w:pStyle w:val="a3"/>
        <w:numPr>
          <w:ilvl w:val="1"/>
          <w:numId w:val="16"/>
        </w:numPr>
        <w:spacing w:after="3" w:line="248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632E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Решение конфликтных вопросов с участниками тренировочного процесса в пределах своей компетенции.  </w:t>
      </w:r>
    </w:p>
    <w:p w:rsidR="00F632E1" w:rsidRPr="00F632E1" w:rsidRDefault="00F632E1" w:rsidP="00F632E1">
      <w:pPr>
        <w:spacing w:after="2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632E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F632E1" w:rsidRPr="00F632E1" w:rsidRDefault="00F632E1" w:rsidP="00F632E1">
      <w:pPr>
        <w:spacing w:after="258"/>
        <w:ind w:left="225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632E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Глава 3. Содержание работы и функции совета Школы. </w:t>
      </w:r>
    </w:p>
    <w:p w:rsidR="00F632E1" w:rsidRPr="00F632E1" w:rsidRDefault="00F632E1" w:rsidP="00865A3F">
      <w:pPr>
        <w:pStyle w:val="a3"/>
        <w:numPr>
          <w:ilvl w:val="1"/>
          <w:numId w:val="19"/>
        </w:numPr>
        <w:tabs>
          <w:tab w:val="left" w:pos="567"/>
        </w:tabs>
        <w:spacing w:after="3" w:line="248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632E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Разрабатывает проект изменений и дополнений к настоящему Уставу. </w:t>
      </w:r>
    </w:p>
    <w:p w:rsidR="00F632E1" w:rsidRPr="00F632E1" w:rsidRDefault="00F632E1" w:rsidP="00865A3F">
      <w:pPr>
        <w:pStyle w:val="a3"/>
        <w:numPr>
          <w:ilvl w:val="1"/>
          <w:numId w:val="19"/>
        </w:numPr>
        <w:tabs>
          <w:tab w:val="left" w:pos="567"/>
        </w:tabs>
        <w:spacing w:after="3" w:line="248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proofErr w:type="gramStart"/>
      <w:r w:rsidRPr="00F632E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Утверждает  план</w:t>
      </w:r>
      <w:proofErr w:type="gramEnd"/>
      <w:r w:rsidRPr="00F632E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развития  Школы. </w:t>
      </w:r>
    </w:p>
    <w:p w:rsidR="00F632E1" w:rsidRPr="00F632E1" w:rsidRDefault="00F632E1" w:rsidP="00865A3F">
      <w:pPr>
        <w:spacing w:after="3" w:line="248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3.3.</w:t>
      </w:r>
      <w:r w:rsidR="00865A3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</w:t>
      </w:r>
      <w:r w:rsidRPr="00F632E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Созывает общее собрание трудового коллектива для разработки изменений и дополнений к настоящему уставу. </w:t>
      </w:r>
    </w:p>
    <w:p w:rsidR="00F632E1" w:rsidRPr="00F632E1" w:rsidRDefault="00F632E1" w:rsidP="00865A3F">
      <w:pPr>
        <w:spacing w:after="3" w:line="248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3.4.</w:t>
      </w:r>
      <w:r w:rsidR="00865A3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proofErr w:type="gramStart"/>
      <w:r w:rsidRPr="00F632E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Рассматривает  локальн</w:t>
      </w:r>
      <w:bookmarkStart w:id="0" w:name="_GoBack"/>
      <w:bookmarkEnd w:id="0"/>
      <w:r w:rsidRPr="00F632E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ые</w:t>
      </w:r>
      <w:proofErr w:type="gramEnd"/>
      <w:r w:rsidRPr="00F632E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акты Школы, предоставляет их на утверждение директору Школы. </w:t>
      </w:r>
    </w:p>
    <w:p w:rsidR="00F632E1" w:rsidRPr="00F632E1" w:rsidRDefault="00F632E1" w:rsidP="00865A3F">
      <w:pPr>
        <w:spacing w:after="3" w:line="248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3.5.</w:t>
      </w:r>
      <w:r w:rsidR="00865A3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proofErr w:type="gramStart"/>
      <w:r w:rsidRPr="00F632E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Совместно  с</w:t>
      </w:r>
      <w:proofErr w:type="gramEnd"/>
      <w:r w:rsidRPr="00F632E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директором Школы представляет  интересы  школы  в  государственных  и  общественных  организациях. </w:t>
      </w:r>
    </w:p>
    <w:p w:rsidR="00F632E1" w:rsidRPr="00F632E1" w:rsidRDefault="00F632E1" w:rsidP="00865A3F">
      <w:pPr>
        <w:spacing w:after="3" w:line="248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3.6.</w:t>
      </w:r>
      <w:r w:rsidR="00865A3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proofErr w:type="gramStart"/>
      <w:r w:rsidRPr="00F632E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Осуществляет  контроль</w:t>
      </w:r>
      <w:proofErr w:type="gramEnd"/>
      <w:r w:rsidRPr="00F632E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над  подбором  и  расстановкой  кадров  в  Школе,  выступает  с  инициативой  расторжения  договора (контракта)  с  работниками,  при несоответствии с  занимаемой  должностью. </w:t>
      </w:r>
    </w:p>
    <w:p w:rsidR="00F632E1" w:rsidRPr="00F632E1" w:rsidRDefault="00F632E1" w:rsidP="00865A3F">
      <w:pPr>
        <w:spacing w:after="3" w:line="248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3.7.</w:t>
      </w:r>
      <w:r w:rsidR="00865A3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F632E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Принимает участие в аттестации </w:t>
      </w:r>
      <w:proofErr w:type="gramStart"/>
      <w:r w:rsidRPr="00F632E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работников,  вносит</w:t>
      </w:r>
      <w:proofErr w:type="gramEnd"/>
      <w:r w:rsidRPr="00F632E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предложения об их поощрении. </w:t>
      </w:r>
    </w:p>
    <w:p w:rsidR="00F632E1" w:rsidRPr="00F632E1" w:rsidRDefault="00F632E1" w:rsidP="00865A3F">
      <w:pPr>
        <w:spacing w:after="3" w:line="248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3.8.</w:t>
      </w:r>
      <w:r w:rsidR="00865A3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F632E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 </w:t>
      </w:r>
      <w:proofErr w:type="gramStart"/>
      <w:r w:rsidRPr="00F632E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представлению  тренерского</w:t>
      </w:r>
      <w:proofErr w:type="gramEnd"/>
      <w:r w:rsidRPr="00F632E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совета  выносит  решение  об  исключении  занимающихся Школы за грубые неоднократные нарушения правил поведения занимающихся,  Устава  Школы. </w:t>
      </w:r>
    </w:p>
    <w:p w:rsidR="00F632E1" w:rsidRPr="00F632E1" w:rsidRDefault="00F632E1" w:rsidP="00865A3F">
      <w:pPr>
        <w:spacing w:after="3" w:line="248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3.9.</w:t>
      </w:r>
      <w:r w:rsidR="00865A3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proofErr w:type="gramStart"/>
      <w:r w:rsidRPr="00F632E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Контролирует  рациональное</w:t>
      </w:r>
      <w:proofErr w:type="gramEnd"/>
      <w:r w:rsidRPr="00F632E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использование  бюджетных  и  внебюджетных средств   Школы, может формировать собственный школьный фонд, используя различные источники  финансирования,  обеспечивает  централизацию  и  распределение  средств  Школы  для  решения  вопросов  её  эффективного  функционирования  и  развития. </w:t>
      </w:r>
    </w:p>
    <w:p w:rsidR="00F632E1" w:rsidRPr="00F632E1" w:rsidRDefault="00F632E1" w:rsidP="00865A3F">
      <w:pPr>
        <w:spacing w:after="3" w:line="248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3.10.</w:t>
      </w:r>
      <w:r w:rsidR="00865A3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proofErr w:type="gramStart"/>
      <w:r w:rsidRPr="00F632E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Заслушивает  отчёты</w:t>
      </w:r>
      <w:proofErr w:type="gramEnd"/>
      <w:r w:rsidRPr="00F632E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о  работе  работников  Школы. </w:t>
      </w:r>
    </w:p>
    <w:p w:rsidR="00F632E1" w:rsidRPr="00F632E1" w:rsidRDefault="00F632E1" w:rsidP="00865A3F">
      <w:pPr>
        <w:spacing w:after="3" w:line="248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3.11.</w:t>
      </w:r>
      <w:r w:rsidR="00865A3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proofErr w:type="gramStart"/>
      <w:r w:rsidRPr="00F632E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Вносит  предложения</w:t>
      </w:r>
      <w:proofErr w:type="gramEnd"/>
      <w:r w:rsidRPr="00F632E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по  совершенствованию  работы  администрации  Школы. </w:t>
      </w:r>
    </w:p>
    <w:p w:rsidR="00F632E1" w:rsidRPr="00F632E1" w:rsidRDefault="00F632E1" w:rsidP="00865A3F">
      <w:pPr>
        <w:pStyle w:val="a3"/>
        <w:numPr>
          <w:ilvl w:val="1"/>
          <w:numId w:val="21"/>
        </w:numPr>
        <w:spacing w:after="3" w:line="248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proofErr w:type="gramStart"/>
      <w:r w:rsidRPr="00F632E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  рамках</w:t>
      </w:r>
      <w:proofErr w:type="gramEnd"/>
      <w:r w:rsidRPr="00F632E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действующего  законодательства  принимает  необходимые  меры,  ограждающие   работников,  администрацию  Школы  от  необоснованного  вмешательства  в  </w:t>
      </w:r>
      <w:r w:rsidRPr="00F632E1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их  профессиональную  и  должностную  деятельность,  а  также  любых  попыток  ограничения  их  прав. </w:t>
      </w:r>
    </w:p>
    <w:p w:rsidR="00F632E1" w:rsidRPr="00F632E1" w:rsidRDefault="00865A3F" w:rsidP="00865A3F">
      <w:pPr>
        <w:spacing w:after="3" w:line="248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3.13. </w:t>
      </w:r>
      <w:r w:rsidR="00F632E1" w:rsidRPr="00F632E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Контролирует соблюдение прав, свобод, обязанностей участников тренировочного   процесса. </w:t>
      </w:r>
    </w:p>
    <w:p w:rsidR="00F632E1" w:rsidRPr="00F632E1" w:rsidRDefault="00865A3F" w:rsidP="00865A3F">
      <w:pPr>
        <w:spacing w:after="3" w:line="248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3.14. </w:t>
      </w:r>
      <w:proofErr w:type="gramStart"/>
      <w:r w:rsidR="00F632E1" w:rsidRPr="00F632E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Рассматривает  конфликтные</w:t>
      </w:r>
      <w:proofErr w:type="gramEnd"/>
      <w:r w:rsidR="00F632E1" w:rsidRPr="00F632E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ситуации  между  участниками  тренировочного  процесса  по  ходатайству  нижестоящих  органов  самоуправления,  директора Школы. </w:t>
      </w:r>
    </w:p>
    <w:p w:rsidR="00F632E1" w:rsidRPr="00F632E1" w:rsidRDefault="00F632E1" w:rsidP="00865A3F">
      <w:pPr>
        <w:spacing w:after="3" w:line="248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632E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Осуществляет иные полномочия в соответствии с положением о Совете Школы. </w:t>
      </w:r>
    </w:p>
    <w:p w:rsidR="00F632E1" w:rsidRPr="00865A3F" w:rsidRDefault="00F632E1" w:rsidP="00865A3F">
      <w:pPr>
        <w:pStyle w:val="a3"/>
        <w:numPr>
          <w:ilvl w:val="1"/>
          <w:numId w:val="22"/>
        </w:numPr>
        <w:spacing w:after="276" w:line="248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proofErr w:type="gramStart"/>
      <w:r w:rsidRPr="00865A3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Принимает  решения</w:t>
      </w:r>
      <w:proofErr w:type="gramEnd"/>
      <w:r w:rsidRPr="00865A3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по  другим  важнейшим  вопросам  деятельности  Школы,  не  отнесённым  к  исключительной  компетенции  директора  или  вышестоящего  органа  в  соответствии  с  Уставом  и  договором  между  Школой  и  Учредителем. </w:t>
      </w:r>
    </w:p>
    <w:p w:rsidR="00F632E1" w:rsidRPr="00F632E1" w:rsidRDefault="00F632E1" w:rsidP="00F632E1">
      <w:pPr>
        <w:spacing w:after="260"/>
        <w:ind w:left="704" w:right="97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632E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Глава 4. Организация деятельности. </w:t>
      </w:r>
    </w:p>
    <w:p w:rsidR="00F632E1" w:rsidRPr="00865A3F" w:rsidRDefault="00865A3F" w:rsidP="00865A3F">
      <w:pPr>
        <w:pStyle w:val="a3"/>
        <w:numPr>
          <w:ilvl w:val="1"/>
          <w:numId w:val="23"/>
        </w:numPr>
        <w:spacing w:after="3" w:line="248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="00F632E1" w:rsidRPr="00865A3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 состав совета Школы входят директор, а также избираемые на два года представители: занимающихся – два человека, родителей (законных представителей) – три человека, тренерских работников Школы – три человека. </w:t>
      </w:r>
    </w:p>
    <w:p w:rsidR="00F632E1" w:rsidRPr="00865A3F" w:rsidRDefault="00865A3F" w:rsidP="00865A3F">
      <w:pPr>
        <w:pStyle w:val="a3"/>
        <w:numPr>
          <w:ilvl w:val="1"/>
          <w:numId w:val="23"/>
        </w:numPr>
        <w:spacing w:after="3" w:line="248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="00F632E1" w:rsidRPr="00865A3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Представители в совет Школы избираются открытым голосованием на соответственно занимающихся, родительском собрании, тренерском совете Школы от каждой из перечисленных категорий.  </w:t>
      </w:r>
    </w:p>
    <w:p w:rsidR="00F632E1" w:rsidRPr="00865A3F" w:rsidRDefault="00865A3F" w:rsidP="00865A3F">
      <w:pPr>
        <w:pStyle w:val="a3"/>
        <w:numPr>
          <w:ilvl w:val="1"/>
          <w:numId w:val="23"/>
        </w:numPr>
        <w:spacing w:after="3" w:line="248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="00F632E1" w:rsidRPr="00865A3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Совет школы избирает из своего состава председателя, который руководит работой Совета, проводит его заседания и подписывает решения.  </w:t>
      </w:r>
    </w:p>
    <w:p w:rsidR="00F632E1" w:rsidRPr="00865A3F" w:rsidRDefault="00865A3F" w:rsidP="00865A3F">
      <w:pPr>
        <w:pStyle w:val="a3"/>
        <w:numPr>
          <w:ilvl w:val="1"/>
          <w:numId w:val="24"/>
        </w:numPr>
        <w:spacing w:after="3" w:line="248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="00F632E1" w:rsidRPr="00865A3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Совет Школы созывается его председателем по мере необходимости, но не реже двух раз в год. Внеочередные заседания совета Школы проводятся по требованию одной трети его состава, собрания занимающихся, родительского собрания, тренерского совета Школы, либо директора Школы. </w:t>
      </w:r>
    </w:p>
    <w:p w:rsidR="00F632E1" w:rsidRPr="00F632E1" w:rsidRDefault="00865A3F" w:rsidP="00865A3F">
      <w:pPr>
        <w:spacing w:after="3" w:line="248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4.6.</w:t>
      </w:r>
      <w:r w:rsidR="00F632E1" w:rsidRPr="00F632E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Члены совета Школы исполняют свои обязанности на общественных началах. </w:t>
      </w:r>
    </w:p>
    <w:p w:rsidR="00F632E1" w:rsidRPr="00865A3F" w:rsidRDefault="00865A3F" w:rsidP="00865A3F">
      <w:pPr>
        <w:pStyle w:val="a3"/>
        <w:numPr>
          <w:ilvl w:val="1"/>
          <w:numId w:val="25"/>
        </w:numPr>
        <w:spacing w:after="3" w:line="248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="00F632E1" w:rsidRPr="00865A3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Заседание совета Школы является правомочным, если на нем присутствует не менее двух третей состава совета. </w:t>
      </w:r>
    </w:p>
    <w:p w:rsidR="00F632E1" w:rsidRPr="00865A3F" w:rsidRDefault="00865A3F" w:rsidP="00865A3F">
      <w:pPr>
        <w:pStyle w:val="a3"/>
        <w:numPr>
          <w:ilvl w:val="1"/>
          <w:numId w:val="25"/>
        </w:numPr>
        <w:spacing w:after="3" w:line="248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="00F632E1" w:rsidRPr="00865A3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Решение совета Школы принимается </w:t>
      </w:r>
      <w:proofErr w:type="gramStart"/>
      <w:r w:rsidR="00F632E1" w:rsidRPr="00865A3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большинством  голосов</w:t>
      </w:r>
      <w:proofErr w:type="gramEnd"/>
      <w:r w:rsidR="00F632E1" w:rsidRPr="00865A3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присутствующих членов совета Школы. В случае равенства голосов, голос председателя является решающим. Процедура голосования определяется советом Школы самостоятельно. </w:t>
      </w:r>
    </w:p>
    <w:p w:rsidR="00F632E1" w:rsidRPr="00865A3F" w:rsidRDefault="00865A3F" w:rsidP="00865A3F">
      <w:pPr>
        <w:pStyle w:val="a3"/>
        <w:numPr>
          <w:ilvl w:val="1"/>
          <w:numId w:val="25"/>
        </w:numPr>
        <w:spacing w:after="3" w:line="248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="00F632E1" w:rsidRPr="00865A3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Решения </w:t>
      </w:r>
      <w:proofErr w:type="gramStart"/>
      <w:r w:rsidR="00F632E1" w:rsidRPr="00865A3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совета  Школы</w:t>
      </w:r>
      <w:proofErr w:type="gramEnd"/>
      <w:r w:rsidR="00F632E1" w:rsidRPr="00865A3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реализуются приказами директора Школы. </w:t>
      </w:r>
    </w:p>
    <w:p w:rsidR="00F632E1" w:rsidRDefault="00F632E1" w:rsidP="006A6A45">
      <w:pPr>
        <w:spacing w:after="349" w:line="270" w:lineRule="auto"/>
        <w:ind w:left="1077" w:right="71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F632E1" w:rsidRDefault="00F632E1" w:rsidP="006A6A45">
      <w:pPr>
        <w:spacing w:after="349" w:line="270" w:lineRule="auto"/>
        <w:ind w:left="1077" w:right="71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F632E1" w:rsidRDefault="00F632E1" w:rsidP="006A6A45">
      <w:pPr>
        <w:spacing w:after="349" w:line="270" w:lineRule="auto"/>
        <w:ind w:left="1077" w:right="71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F632E1" w:rsidRDefault="00F632E1" w:rsidP="006A6A45">
      <w:pPr>
        <w:spacing w:after="349" w:line="270" w:lineRule="auto"/>
        <w:ind w:left="1077" w:right="71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6A6A45" w:rsidRDefault="006A6A45" w:rsidP="006A6A45">
      <w:pPr>
        <w:spacing w:after="349" w:line="270" w:lineRule="auto"/>
        <w:ind w:left="1077" w:right="71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6A6A45" w:rsidRDefault="006A6A45" w:rsidP="006A6A45">
      <w:pPr>
        <w:spacing w:after="349" w:line="270" w:lineRule="auto"/>
        <w:ind w:left="1077" w:right="71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6A6A45" w:rsidRDefault="006A6A45" w:rsidP="006A6A45">
      <w:pPr>
        <w:spacing w:after="349" w:line="270" w:lineRule="auto"/>
        <w:ind w:left="1077" w:right="71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6A6A45" w:rsidRDefault="006A6A45" w:rsidP="006A6A45">
      <w:pPr>
        <w:spacing w:after="349" w:line="270" w:lineRule="auto"/>
        <w:ind w:left="1077" w:right="71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3B6815" w:rsidRDefault="003B6815" w:rsidP="009A5351">
      <w:pPr>
        <w:ind w:firstLine="567"/>
        <w:jc w:val="both"/>
      </w:pPr>
    </w:p>
    <w:sectPr w:rsidR="003B6815" w:rsidSect="001C6DF8">
      <w:pgSz w:w="11906" w:h="16838"/>
      <w:pgMar w:top="1134" w:right="850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54A3B"/>
    <w:multiLevelType w:val="multilevel"/>
    <w:tmpl w:val="D3587A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C123873"/>
    <w:multiLevelType w:val="hybridMultilevel"/>
    <w:tmpl w:val="A52057E8"/>
    <w:lvl w:ilvl="0" w:tplc="C01444EC">
      <w:start w:val="1"/>
      <w:numFmt w:val="bullet"/>
      <w:lvlText w:val="•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748CFA">
      <w:start w:val="1"/>
      <w:numFmt w:val="bullet"/>
      <w:lvlText w:val="o"/>
      <w:lvlJc w:val="left"/>
      <w:pPr>
        <w:ind w:left="1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FA299A">
      <w:start w:val="1"/>
      <w:numFmt w:val="bullet"/>
      <w:lvlText w:val="▪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7EA12A">
      <w:start w:val="1"/>
      <w:numFmt w:val="bullet"/>
      <w:lvlText w:val="•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4A298E">
      <w:start w:val="1"/>
      <w:numFmt w:val="bullet"/>
      <w:lvlText w:val="o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9EF582">
      <w:start w:val="1"/>
      <w:numFmt w:val="bullet"/>
      <w:lvlText w:val="▪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D8DF94">
      <w:start w:val="1"/>
      <w:numFmt w:val="bullet"/>
      <w:lvlText w:val="•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CAD838">
      <w:start w:val="1"/>
      <w:numFmt w:val="bullet"/>
      <w:lvlText w:val="o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48311E">
      <w:start w:val="1"/>
      <w:numFmt w:val="bullet"/>
      <w:lvlText w:val="▪"/>
      <w:lvlJc w:val="left"/>
      <w:pPr>
        <w:ind w:left="6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A321B9D"/>
    <w:multiLevelType w:val="multilevel"/>
    <w:tmpl w:val="91B667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D9B6B0B"/>
    <w:multiLevelType w:val="multilevel"/>
    <w:tmpl w:val="955C8AF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92D5653"/>
    <w:multiLevelType w:val="multilevel"/>
    <w:tmpl w:val="C832A3B8"/>
    <w:lvl w:ilvl="0">
      <w:start w:val="1"/>
      <w:numFmt w:val="decimal"/>
      <w:lvlText w:val="%1."/>
      <w:lvlJc w:val="left"/>
      <w:pPr>
        <w:ind w:left="10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22A3F7F"/>
    <w:multiLevelType w:val="hybridMultilevel"/>
    <w:tmpl w:val="7996F2E4"/>
    <w:lvl w:ilvl="0" w:tplc="A5DEC76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A8EEEE">
      <w:start w:val="1"/>
      <w:numFmt w:val="lowerLetter"/>
      <w:lvlText w:val="%2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DE888A">
      <w:start w:val="1"/>
      <w:numFmt w:val="lowerRoman"/>
      <w:lvlText w:val="%3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58FC8A">
      <w:start w:val="1"/>
      <w:numFmt w:val="decimal"/>
      <w:lvlText w:val="%4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68CA4E">
      <w:start w:val="1"/>
      <w:numFmt w:val="lowerLetter"/>
      <w:lvlText w:val="%5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44BAF2">
      <w:start w:val="1"/>
      <w:numFmt w:val="lowerRoman"/>
      <w:lvlText w:val="%6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8CAB44">
      <w:start w:val="1"/>
      <w:numFmt w:val="decimal"/>
      <w:lvlText w:val="%7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BCBFCE">
      <w:start w:val="1"/>
      <w:numFmt w:val="lowerLetter"/>
      <w:lvlText w:val="%8"/>
      <w:lvlJc w:val="left"/>
      <w:pPr>
        <w:ind w:left="6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5E1A72">
      <w:start w:val="1"/>
      <w:numFmt w:val="lowerRoman"/>
      <w:lvlText w:val="%9"/>
      <w:lvlJc w:val="left"/>
      <w:pPr>
        <w:ind w:left="6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5C63782"/>
    <w:multiLevelType w:val="hybridMultilevel"/>
    <w:tmpl w:val="6CAA130A"/>
    <w:lvl w:ilvl="0" w:tplc="B4E2FAD8">
      <w:start w:val="1"/>
      <w:numFmt w:val="bullet"/>
      <w:lvlText w:val="-"/>
      <w:lvlJc w:val="left"/>
      <w:pPr>
        <w:ind w:left="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9E2608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FAB3F2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CEAA82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10A4F2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A03598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1A5460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6625AE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768910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7F56790"/>
    <w:multiLevelType w:val="multilevel"/>
    <w:tmpl w:val="1498662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38A964A4"/>
    <w:multiLevelType w:val="multilevel"/>
    <w:tmpl w:val="840055AA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40C921D1"/>
    <w:multiLevelType w:val="multilevel"/>
    <w:tmpl w:val="D3587A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4140698F"/>
    <w:multiLevelType w:val="multilevel"/>
    <w:tmpl w:val="91B6673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4989406F"/>
    <w:multiLevelType w:val="multilevel"/>
    <w:tmpl w:val="5054F4D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7"/>
      <w:numFmt w:val="decimal"/>
      <w:lvlRestart w:val="0"/>
      <w:lvlText w:val="%1.%2.%3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530F2610"/>
    <w:multiLevelType w:val="multilevel"/>
    <w:tmpl w:val="CF604CD6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54CD06FD"/>
    <w:multiLevelType w:val="multilevel"/>
    <w:tmpl w:val="1498662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590E3324"/>
    <w:multiLevelType w:val="multilevel"/>
    <w:tmpl w:val="1498662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59A01F13"/>
    <w:multiLevelType w:val="multilevel"/>
    <w:tmpl w:val="D3587A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5C817A10"/>
    <w:multiLevelType w:val="multilevel"/>
    <w:tmpl w:val="017C5D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5D9F68F1"/>
    <w:multiLevelType w:val="multilevel"/>
    <w:tmpl w:val="D3587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60D461F9"/>
    <w:multiLevelType w:val="multilevel"/>
    <w:tmpl w:val="1498662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625510C5"/>
    <w:multiLevelType w:val="hybridMultilevel"/>
    <w:tmpl w:val="28C0D22C"/>
    <w:lvl w:ilvl="0" w:tplc="887471EE">
      <w:start w:val="3"/>
      <w:numFmt w:val="decimal"/>
      <w:lvlText w:val="%1."/>
      <w:lvlJc w:val="left"/>
      <w:pPr>
        <w:ind w:left="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D4797C">
      <w:start w:val="1"/>
      <w:numFmt w:val="bullet"/>
      <w:lvlText w:val="•"/>
      <w:lvlJc w:val="left"/>
      <w:pPr>
        <w:ind w:left="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BE2E9A">
      <w:start w:val="1"/>
      <w:numFmt w:val="bullet"/>
      <w:lvlText w:val="▪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E28A7C">
      <w:start w:val="1"/>
      <w:numFmt w:val="bullet"/>
      <w:lvlText w:val="•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46553A">
      <w:start w:val="1"/>
      <w:numFmt w:val="bullet"/>
      <w:lvlText w:val="o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BF28A2E">
      <w:start w:val="1"/>
      <w:numFmt w:val="bullet"/>
      <w:lvlText w:val="▪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E2E37E">
      <w:start w:val="1"/>
      <w:numFmt w:val="bullet"/>
      <w:lvlText w:val="•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AF8C7C6">
      <w:start w:val="1"/>
      <w:numFmt w:val="bullet"/>
      <w:lvlText w:val="o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6A7A6C">
      <w:start w:val="1"/>
      <w:numFmt w:val="bullet"/>
      <w:lvlText w:val="▪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634B6F98"/>
    <w:multiLevelType w:val="hybridMultilevel"/>
    <w:tmpl w:val="AFE6A254"/>
    <w:lvl w:ilvl="0" w:tplc="125806C8">
      <w:start w:val="26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643B30">
      <w:start w:val="1"/>
      <w:numFmt w:val="lowerLetter"/>
      <w:lvlText w:val="%2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6C6390">
      <w:start w:val="1"/>
      <w:numFmt w:val="lowerRoman"/>
      <w:lvlText w:val="%3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367A3C">
      <w:start w:val="1"/>
      <w:numFmt w:val="decimal"/>
      <w:lvlText w:val="%4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D606FE">
      <w:start w:val="1"/>
      <w:numFmt w:val="lowerLetter"/>
      <w:lvlText w:val="%5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04890A">
      <w:start w:val="1"/>
      <w:numFmt w:val="lowerRoman"/>
      <w:lvlText w:val="%6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18F0B0">
      <w:start w:val="1"/>
      <w:numFmt w:val="decimal"/>
      <w:lvlText w:val="%7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0E633C">
      <w:start w:val="1"/>
      <w:numFmt w:val="lowerLetter"/>
      <w:lvlText w:val="%8"/>
      <w:lvlJc w:val="left"/>
      <w:pPr>
        <w:ind w:left="6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CAE4DE">
      <w:start w:val="1"/>
      <w:numFmt w:val="lowerRoman"/>
      <w:lvlText w:val="%9"/>
      <w:lvlJc w:val="left"/>
      <w:pPr>
        <w:ind w:left="6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67380EF0"/>
    <w:multiLevelType w:val="hybridMultilevel"/>
    <w:tmpl w:val="857A1AF0"/>
    <w:lvl w:ilvl="0" w:tplc="D0247B34">
      <w:start w:val="1"/>
      <w:numFmt w:val="bullet"/>
      <w:lvlText w:val="•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82EA7A">
      <w:start w:val="1"/>
      <w:numFmt w:val="bullet"/>
      <w:lvlText w:val="o"/>
      <w:lvlJc w:val="left"/>
      <w:pPr>
        <w:ind w:left="1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24A2C4">
      <w:start w:val="1"/>
      <w:numFmt w:val="bullet"/>
      <w:lvlText w:val="▪"/>
      <w:lvlJc w:val="left"/>
      <w:pPr>
        <w:ind w:left="1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CE904E">
      <w:start w:val="1"/>
      <w:numFmt w:val="bullet"/>
      <w:lvlText w:val="•"/>
      <w:lvlJc w:val="left"/>
      <w:pPr>
        <w:ind w:left="2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70F126">
      <w:start w:val="1"/>
      <w:numFmt w:val="bullet"/>
      <w:lvlText w:val="o"/>
      <w:lvlJc w:val="left"/>
      <w:pPr>
        <w:ind w:left="3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0AD86E">
      <w:start w:val="1"/>
      <w:numFmt w:val="bullet"/>
      <w:lvlText w:val="▪"/>
      <w:lvlJc w:val="left"/>
      <w:pPr>
        <w:ind w:left="4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DE10FE">
      <w:start w:val="1"/>
      <w:numFmt w:val="bullet"/>
      <w:lvlText w:val="•"/>
      <w:lvlJc w:val="left"/>
      <w:pPr>
        <w:ind w:left="4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5662AE">
      <w:start w:val="1"/>
      <w:numFmt w:val="bullet"/>
      <w:lvlText w:val="o"/>
      <w:lvlJc w:val="left"/>
      <w:pPr>
        <w:ind w:left="5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82E6BA">
      <w:start w:val="1"/>
      <w:numFmt w:val="bullet"/>
      <w:lvlText w:val="▪"/>
      <w:lvlJc w:val="left"/>
      <w:pPr>
        <w:ind w:left="6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70A81EC2"/>
    <w:multiLevelType w:val="multilevel"/>
    <w:tmpl w:val="6DFCB43C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7775059A"/>
    <w:multiLevelType w:val="hybridMultilevel"/>
    <w:tmpl w:val="43265FBC"/>
    <w:lvl w:ilvl="0" w:tplc="1C86B92C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586720">
      <w:start w:val="1"/>
      <w:numFmt w:val="bullet"/>
      <w:lvlRestart w:val="0"/>
      <w:lvlText w:val="•"/>
      <w:lvlJc w:val="left"/>
      <w:pPr>
        <w:ind w:left="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BA51FE">
      <w:start w:val="1"/>
      <w:numFmt w:val="bullet"/>
      <w:lvlText w:val="▪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6EAAA8">
      <w:start w:val="1"/>
      <w:numFmt w:val="bullet"/>
      <w:lvlText w:val="•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52F016">
      <w:start w:val="1"/>
      <w:numFmt w:val="bullet"/>
      <w:lvlText w:val="o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98C1AE">
      <w:start w:val="1"/>
      <w:numFmt w:val="bullet"/>
      <w:lvlText w:val="▪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384082">
      <w:start w:val="1"/>
      <w:numFmt w:val="bullet"/>
      <w:lvlText w:val="•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B4AC04">
      <w:start w:val="1"/>
      <w:numFmt w:val="bullet"/>
      <w:lvlText w:val="o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0E4D22">
      <w:start w:val="1"/>
      <w:numFmt w:val="bullet"/>
      <w:lvlText w:val="▪"/>
      <w:lvlJc w:val="left"/>
      <w:pPr>
        <w:ind w:left="6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7D7A0538"/>
    <w:multiLevelType w:val="multilevel"/>
    <w:tmpl w:val="D3587A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11"/>
  </w:num>
  <w:num w:numId="4">
    <w:abstractNumId w:val="12"/>
  </w:num>
  <w:num w:numId="5">
    <w:abstractNumId w:val="3"/>
  </w:num>
  <w:num w:numId="6">
    <w:abstractNumId w:val="21"/>
  </w:num>
  <w:num w:numId="7">
    <w:abstractNumId w:val="1"/>
  </w:num>
  <w:num w:numId="8">
    <w:abstractNumId w:val="19"/>
  </w:num>
  <w:num w:numId="9">
    <w:abstractNumId w:val="23"/>
  </w:num>
  <w:num w:numId="10">
    <w:abstractNumId w:val="5"/>
  </w:num>
  <w:num w:numId="11">
    <w:abstractNumId w:val="20"/>
  </w:num>
  <w:num w:numId="12">
    <w:abstractNumId w:val="16"/>
  </w:num>
  <w:num w:numId="13">
    <w:abstractNumId w:val="17"/>
  </w:num>
  <w:num w:numId="14">
    <w:abstractNumId w:val="0"/>
  </w:num>
  <w:num w:numId="15">
    <w:abstractNumId w:val="9"/>
  </w:num>
  <w:num w:numId="16">
    <w:abstractNumId w:val="24"/>
  </w:num>
  <w:num w:numId="17">
    <w:abstractNumId w:val="15"/>
  </w:num>
  <w:num w:numId="18">
    <w:abstractNumId w:val="2"/>
  </w:num>
  <w:num w:numId="19">
    <w:abstractNumId w:val="10"/>
  </w:num>
  <w:num w:numId="20">
    <w:abstractNumId w:val="13"/>
  </w:num>
  <w:num w:numId="21">
    <w:abstractNumId w:val="8"/>
  </w:num>
  <w:num w:numId="22">
    <w:abstractNumId w:val="22"/>
  </w:num>
  <w:num w:numId="23">
    <w:abstractNumId w:val="7"/>
  </w:num>
  <w:num w:numId="24">
    <w:abstractNumId w:val="18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277"/>
    <w:rsid w:val="001C6DF8"/>
    <w:rsid w:val="00337A59"/>
    <w:rsid w:val="003B6815"/>
    <w:rsid w:val="00442277"/>
    <w:rsid w:val="00594164"/>
    <w:rsid w:val="00670F4B"/>
    <w:rsid w:val="006A6A45"/>
    <w:rsid w:val="00865A3F"/>
    <w:rsid w:val="009A5351"/>
    <w:rsid w:val="00E60DB8"/>
    <w:rsid w:val="00F632E1"/>
    <w:rsid w:val="00F72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A14574-FD9F-4338-B330-1DDAD6C4E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7A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743</Words>
  <Characters>4238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4972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</dc:creator>
  <cp:keywords/>
  <dc:description/>
  <cp:lastModifiedBy>Венер</cp:lastModifiedBy>
  <cp:revision>10</cp:revision>
  <dcterms:created xsi:type="dcterms:W3CDTF">2025-03-06T11:24:00Z</dcterms:created>
  <dcterms:modified xsi:type="dcterms:W3CDTF">2025-03-06T12:30:00Z</dcterms:modified>
</cp:coreProperties>
</file>